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64" w:rsidRPr="00EC3632" w:rsidRDefault="00BD3B64" w:rsidP="001B52D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B52DD" w:rsidRPr="00EC3632" w:rsidRDefault="001B52DD" w:rsidP="001B52DD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C3632">
        <w:rPr>
          <w:rFonts w:ascii="Arial" w:hAnsi="Arial" w:cs="Arial"/>
          <w:b/>
          <w:sz w:val="28"/>
        </w:rPr>
        <w:t>PROCURAÇÃO</w:t>
      </w:r>
    </w:p>
    <w:p w:rsidR="001B52DD" w:rsidRPr="00EC3632" w:rsidRDefault="001B52DD" w:rsidP="001B52DD">
      <w:pPr>
        <w:spacing w:line="360" w:lineRule="auto"/>
        <w:jc w:val="both"/>
        <w:rPr>
          <w:rFonts w:ascii="Arial" w:hAnsi="Arial" w:cs="Arial"/>
        </w:rPr>
      </w:pPr>
    </w:p>
    <w:p w:rsidR="00BD3B64" w:rsidRPr="00EC3632" w:rsidRDefault="00BD3B64" w:rsidP="001B52DD">
      <w:pPr>
        <w:spacing w:line="360" w:lineRule="auto"/>
        <w:jc w:val="both"/>
        <w:rPr>
          <w:rFonts w:ascii="Arial" w:hAnsi="Arial" w:cs="Arial"/>
        </w:rPr>
      </w:pPr>
    </w:p>
    <w:p w:rsidR="001B52DD" w:rsidRPr="004479F3" w:rsidRDefault="001B52DD" w:rsidP="001B52DD">
      <w:pPr>
        <w:spacing w:line="360" w:lineRule="auto"/>
        <w:ind w:firstLine="851"/>
        <w:jc w:val="both"/>
        <w:rPr>
          <w:rFonts w:ascii="Arial" w:hAnsi="Arial" w:cs="Arial"/>
        </w:rPr>
      </w:pPr>
      <w:r w:rsidRPr="004479F3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  <w:b/>
          </w:rPr>
          <w:id w:val="-1882621770"/>
          <w:lock w:val="sdtLocked"/>
          <w:placeholder>
            <w:docPart w:val="D9F2878E3ABE4A7DA2B09FF794DC5667"/>
          </w:placeholder>
          <w:showingPlcHdr/>
          <w:text/>
        </w:sdtPr>
        <w:sdtEndPr/>
        <w:sdtContent>
          <w:r w:rsidR="00EC3632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  <w:b/>
        </w:rPr>
        <w:t xml:space="preserve">, </w:t>
      </w:r>
      <w:r w:rsidRPr="004479F3">
        <w:rPr>
          <w:rFonts w:ascii="Arial" w:hAnsi="Arial" w:cs="Arial"/>
        </w:rPr>
        <w:t xml:space="preserve">brasileiro(a), registrado no CPF sob o número </w:t>
      </w:r>
      <w:sdt>
        <w:sdtPr>
          <w:rPr>
            <w:rFonts w:ascii="Arial" w:hAnsi="Arial" w:cs="Arial"/>
            <w:b/>
          </w:rPr>
          <w:id w:val="2134060297"/>
          <w:lock w:val="sdtLocked"/>
          <w:placeholder>
            <w:docPart w:val="FE5EF79A43F045FFB3027A4F09DE1136"/>
          </w:placeholder>
          <w:showingPlcHdr/>
          <w:text/>
        </w:sdtPr>
        <w:sdtEndPr/>
        <w:sdtContent>
          <w:r w:rsidR="00EC3632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R.G. </w:t>
      </w:r>
      <w:sdt>
        <w:sdtPr>
          <w:rPr>
            <w:rFonts w:ascii="Arial" w:hAnsi="Arial" w:cs="Arial"/>
            <w:b/>
          </w:rPr>
          <w:id w:val="-516999293"/>
          <w:lock w:val="sdtLocked"/>
          <w:placeholder>
            <w:docPart w:val="C346985862494925828DDC215AC42C68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residente e domiciliado à </w:t>
      </w:r>
      <w:sdt>
        <w:sdtPr>
          <w:rPr>
            <w:rFonts w:ascii="Arial" w:hAnsi="Arial" w:cs="Arial"/>
            <w:b/>
          </w:rPr>
          <w:id w:val="-839387811"/>
          <w:lock w:val="sdtLocked"/>
          <w:placeholder>
            <w:docPart w:val="A8BF53F759974785A2702CAD82B47DF3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nº </w:t>
      </w:r>
      <w:sdt>
        <w:sdtPr>
          <w:rPr>
            <w:rFonts w:ascii="Arial" w:hAnsi="Arial" w:cs="Arial"/>
            <w:b/>
          </w:rPr>
          <w:id w:val="1194041008"/>
          <w:lock w:val="sdtLocked"/>
          <w:placeholder>
            <w:docPart w:val="9784EC016F5B498C9E9D12FBE0B72770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bairro </w:t>
      </w:r>
      <w:sdt>
        <w:sdtPr>
          <w:rPr>
            <w:rFonts w:ascii="Arial" w:hAnsi="Arial" w:cs="Arial"/>
            <w:b/>
          </w:rPr>
          <w:id w:val="2026058807"/>
          <w:lock w:val="sdtLocked"/>
          <w:placeholder>
            <w:docPart w:val="E6E76D82E31B477C99235539C854B0CB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na cidade de </w:t>
      </w:r>
      <w:sdt>
        <w:sdtPr>
          <w:rPr>
            <w:rFonts w:ascii="Arial" w:hAnsi="Arial" w:cs="Arial"/>
            <w:b/>
          </w:rPr>
          <w:id w:val="561064298"/>
          <w:lock w:val="sdtLocked"/>
          <w:placeholder>
            <w:docPart w:val="17A9E5562E15490BAC6A9B159078F407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estado de </w:t>
      </w:r>
      <w:sdt>
        <w:sdtPr>
          <w:rPr>
            <w:rFonts w:ascii="Arial" w:hAnsi="Arial" w:cs="Arial"/>
            <w:b/>
          </w:rPr>
          <w:id w:val="-1068728037"/>
          <w:lock w:val="sdtLocked"/>
          <w:placeholder>
            <w:docPart w:val="22A8DD858A864AABAF846643D156583A"/>
          </w:placeholder>
          <w:showingPlcHdr/>
          <w:text/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>, nomeio e constituo o meu bastante procurador o</w:t>
      </w:r>
      <w:r w:rsidR="00BD3B64" w:rsidRPr="004479F3">
        <w:rPr>
          <w:rFonts w:ascii="Arial" w:hAnsi="Arial" w:cs="Arial"/>
        </w:rPr>
        <w:t>(a) Senhor</w:t>
      </w:r>
      <w:r w:rsidRPr="004479F3">
        <w:rPr>
          <w:rFonts w:ascii="Arial" w:hAnsi="Arial" w:cs="Arial"/>
        </w:rPr>
        <w:t xml:space="preserve">(a) </w:t>
      </w:r>
      <w:sdt>
        <w:sdtPr>
          <w:rPr>
            <w:rFonts w:ascii="Arial" w:hAnsi="Arial" w:cs="Arial"/>
            <w:b/>
          </w:rPr>
          <w:id w:val="-134641177"/>
          <w:lock w:val="sdtLocked"/>
          <w:placeholder>
            <w:docPart w:val="2FDC45922E3944D59CEB9F56CE3446D0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brasileiro(a), registrado no CPF sob o número </w:t>
      </w:r>
      <w:sdt>
        <w:sdtPr>
          <w:rPr>
            <w:rFonts w:ascii="Arial" w:hAnsi="Arial" w:cs="Arial"/>
            <w:b/>
          </w:rPr>
          <w:id w:val="-2140790897"/>
          <w:lock w:val="sdtLocked"/>
          <w:placeholder>
            <w:docPart w:val="A1797D4BB90B47A9BA14C6CFDFE41E57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R.G. </w:t>
      </w:r>
      <w:sdt>
        <w:sdtPr>
          <w:rPr>
            <w:rFonts w:ascii="Arial" w:hAnsi="Arial" w:cs="Arial"/>
            <w:b/>
          </w:rPr>
          <w:id w:val="207850279"/>
          <w:lock w:val="sdtLocked"/>
          <w:placeholder>
            <w:docPart w:val="B840802F37AB41B58D0B84E4970B6EDD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residente e domiciliado à </w:t>
      </w:r>
      <w:sdt>
        <w:sdtPr>
          <w:rPr>
            <w:rFonts w:ascii="Arial" w:hAnsi="Arial" w:cs="Arial"/>
            <w:b/>
          </w:rPr>
          <w:id w:val="-1066418156"/>
          <w:lock w:val="sdtLocked"/>
          <w:placeholder>
            <w:docPart w:val="0E60189CEE3A47659F897A437B5CC493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nº </w:t>
      </w:r>
      <w:sdt>
        <w:sdtPr>
          <w:rPr>
            <w:rFonts w:ascii="Arial" w:hAnsi="Arial" w:cs="Arial"/>
            <w:b/>
          </w:rPr>
          <w:id w:val="854540134"/>
          <w:lock w:val="sdtLocked"/>
          <w:placeholder>
            <w:docPart w:val="9FDFA07228CA4C99ACFF38447DD90B4C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bairro </w:t>
      </w:r>
      <w:sdt>
        <w:sdtPr>
          <w:rPr>
            <w:rFonts w:ascii="Arial" w:hAnsi="Arial" w:cs="Arial"/>
            <w:b/>
          </w:rPr>
          <w:id w:val="-2061009041"/>
          <w:lock w:val="sdtLocked"/>
          <w:placeholder>
            <w:docPart w:val="CE6986BDFD8142A7929BED48D5B80DD4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na cidade de </w:t>
      </w:r>
      <w:sdt>
        <w:sdtPr>
          <w:rPr>
            <w:rFonts w:ascii="Arial" w:hAnsi="Arial" w:cs="Arial"/>
            <w:b/>
          </w:rPr>
          <w:id w:val="461692364"/>
          <w:lock w:val="sdtLocked"/>
          <w:placeholder>
            <w:docPart w:val="0FF4FD1949FE4B38BA8C429881610F93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estado de </w:t>
      </w:r>
      <w:sdt>
        <w:sdtPr>
          <w:rPr>
            <w:rFonts w:ascii="Arial" w:hAnsi="Arial" w:cs="Arial"/>
            <w:b/>
          </w:rPr>
          <w:id w:val="1042325074"/>
          <w:lock w:val="sdtLocked"/>
          <w:placeholder>
            <w:docPart w:val="38B2DC32D8704116A7E13ADC90C2EA58"/>
          </w:placeholder>
          <w:showingPlcHdr/>
          <w:text/>
        </w:sdtPr>
        <w:sdtEndPr/>
        <w:sdtContent>
          <w:r w:rsidR="00BD3B64" w:rsidRPr="004479F3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  <w:r w:rsidRPr="004479F3">
        <w:rPr>
          <w:rFonts w:ascii="Arial" w:hAnsi="Arial" w:cs="Arial"/>
        </w:rPr>
        <w:t xml:space="preserve">, para efetuar a minha matrícula/rematrícula no Curso superior de Tecnologia em </w:t>
      </w:r>
      <w:sdt>
        <w:sdtPr>
          <w:rPr>
            <w:rFonts w:ascii="Arial" w:hAnsi="Arial" w:cs="Arial"/>
          </w:rPr>
          <w:id w:val="1734271390"/>
          <w:lock w:val="sdtLocked"/>
          <w:placeholder>
            <w:docPart w:val="7FEEDA0487B14DC9BE78EAEC7815A7D2"/>
          </w:placeholder>
          <w:showingPlcHdr/>
          <w:comboBox>
            <w:listItem w:displayText="Análise e Desenvolvimento de Sistemas (Manhã)" w:value="Análise e Desenvolvimento de Sistemas (Manhã)"/>
            <w:listItem w:displayText="Eventos (Noite)" w:value="Eventos (Noite)"/>
            <w:listItem w:displayText="Gestão da Produção Industrial (Noite)" w:value="Gestão da Produção Industrial (Noite)"/>
            <w:listItem w:displayText="Gestão Empresarial (Ensino a Distância)" w:value="Gestão Empresarial (Ensino a Distância)"/>
            <w:listItem w:displayText="Gestão Empresarial (Tarde)" w:value="Gestão Empresarial (Tarde)"/>
          </w:comboBox>
        </w:sdtPr>
        <w:sdtEndPr/>
        <w:sdtContent>
          <w:r w:rsidRPr="004479F3">
            <w:rPr>
              <w:rStyle w:val="TextodoEspaoReservado"/>
              <w:rFonts w:ascii="Arial" w:hAnsi="Arial" w:cs="Arial"/>
              <w:b/>
            </w:rPr>
            <w:t>Escolher um item.</w:t>
          </w:r>
        </w:sdtContent>
      </w:sdt>
      <w:r w:rsidR="00BD3B64" w:rsidRPr="004479F3">
        <w:rPr>
          <w:rFonts w:ascii="Arial" w:hAnsi="Arial" w:cs="Arial"/>
        </w:rPr>
        <w:t>,</w:t>
      </w:r>
      <w:r w:rsidRPr="004479F3">
        <w:rPr>
          <w:rFonts w:ascii="Arial" w:hAnsi="Arial" w:cs="Arial"/>
        </w:rPr>
        <w:t xml:space="preserve"> para o 1º semestre letivo de 201</w:t>
      </w:r>
      <w:r w:rsidR="00406CA2">
        <w:rPr>
          <w:rFonts w:ascii="Arial" w:hAnsi="Arial" w:cs="Arial"/>
        </w:rPr>
        <w:t>9</w:t>
      </w:r>
      <w:r w:rsidRPr="004479F3">
        <w:rPr>
          <w:rFonts w:ascii="Arial" w:hAnsi="Arial" w:cs="Arial"/>
        </w:rPr>
        <w:t xml:space="preserve"> junto à Fatec Cruzeiro – Prof. Waldomiro May. </w:t>
      </w:r>
    </w:p>
    <w:p w:rsidR="00BD3B64" w:rsidRPr="00EC3632" w:rsidRDefault="00BD3B64" w:rsidP="001B52DD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D3B64" w:rsidRPr="00EC3632" w:rsidRDefault="00BD3B64" w:rsidP="00BD3B64">
      <w:pPr>
        <w:spacing w:line="360" w:lineRule="auto"/>
        <w:jc w:val="center"/>
        <w:rPr>
          <w:rFonts w:ascii="Arial" w:hAnsi="Arial" w:cs="Arial"/>
        </w:rPr>
      </w:pPr>
    </w:p>
    <w:p w:rsidR="00BD3B64" w:rsidRPr="00EC3632" w:rsidRDefault="00BD3B64" w:rsidP="00BD3B64">
      <w:pPr>
        <w:spacing w:line="360" w:lineRule="auto"/>
        <w:jc w:val="center"/>
        <w:rPr>
          <w:rFonts w:ascii="Arial" w:hAnsi="Arial" w:cs="Arial"/>
        </w:rPr>
      </w:pPr>
    </w:p>
    <w:p w:rsidR="00BD3B64" w:rsidRPr="00406CA2" w:rsidRDefault="00BD3B64" w:rsidP="00BD3B64">
      <w:pPr>
        <w:spacing w:line="360" w:lineRule="auto"/>
        <w:jc w:val="center"/>
        <w:rPr>
          <w:rFonts w:ascii="Arial" w:hAnsi="Arial" w:cs="Arial"/>
        </w:rPr>
      </w:pPr>
      <w:r w:rsidRPr="00406CA2">
        <w:rPr>
          <w:rFonts w:ascii="Arial" w:hAnsi="Arial" w:cs="Arial"/>
        </w:rPr>
        <w:t xml:space="preserve">Cruzeiro, </w:t>
      </w:r>
      <w:r w:rsidR="00406CA2" w:rsidRPr="00406CA2">
        <w:rPr>
          <w:rFonts w:ascii="Arial" w:hAnsi="Arial" w:cs="Arial"/>
        </w:rPr>
        <w:fldChar w:fldCharType="begin"/>
      </w:r>
      <w:r w:rsidR="00406CA2" w:rsidRPr="00406CA2">
        <w:rPr>
          <w:rFonts w:ascii="Arial" w:hAnsi="Arial" w:cs="Arial"/>
        </w:rPr>
        <w:instrText xml:space="preserve"> TIME \@ "d' de 'MMMM' de 'yyyy" </w:instrText>
      </w:r>
      <w:r w:rsidR="00406CA2" w:rsidRPr="00406CA2">
        <w:rPr>
          <w:rFonts w:ascii="Arial" w:hAnsi="Arial" w:cs="Arial"/>
        </w:rPr>
        <w:fldChar w:fldCharType="separate"/>
      </w:r>
      <w:r w:rsidR="00934B41">
        <w:rPr>
          <w:rFonts w:ascii="Arial" w:hAnsi="Arial" w:cs="Arial"/>
          <w:noProof/>
        </w:rPr>
        <w:t>9 de janeiro de 2019</w:t>
      </w:r>
      <w:r w:rsidR="00406CA2" w:rsidRPr="00406CA2">
        <w:rPr>
          <w:rFonts w:ascii="Arial" w:hAnsi="Arial" w:cs="Arial"/>
        </w:rPr>
        <w:fldChar w:fldCharType="end"/>
      </w:r>
      <w:r w:rsidRPr="00406CA2">
        <w:rPr>
          <w:rFonts w:ascii="Arial" w:hAnsi="Arial" w:cs="Arial"/>
        </w:rPr>
        <w:t>.</w:t>
      </w:r>
    </w:p>
    <w:p w:rsidR="00BD3B64" w:rsidRPr="00EC3632" w:rsidRDefault="00BD3B64" w:rsidP="001B52DD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D3B64" w:rsidRPr="00EC3632" w:rsidRDefault="00BD3B64" w:rsidP="00BD3B64">
      <w:pPr>
        <w:spacing w:line="360" w:lineRule="auto"/>
        <w:jc w:val="both"/>
        <w:rPr>
          <w:rFonts w:ascii="Arial" w:hAnsi="Arial" w:cs="Arial"/>
        </w:rPr>
      </w:pPr>
    </w:p>
    <w:p w:rsidR="00BD3B64" w:rsidRPr="00EC3632" w:rsidRDefault="00BD3B64" w:rsidP="00BD3B64">
      <w:pPr>
        <w:spacing w:after="0" w:line="240" w:lineRule="auto"/>
        <w:jc w:val="center"/>
        <w:rPr>
          <w:rFonts w:ascii="Arial" w:hAnsi="Arial" w:cs="Arial"/>
        </w:rPr>
      </w:pPr>
      <w:r w:rsidRPr="00EC3632">
        <w:rPr>
          <w:rFonts w:ascii="Arial" w:hAnsi="Arial" w:cs="Arial"/>
        </w:rPr>
        <w:t>______________________________________</w:t>
      </w:r>
    </w:p>
    <w:p w:rsidR="00BD3B64" w:rsidRPr="00EC3632" w:rsidRDefault="00BD3B64" w:rsidP="00BD3B64">
      <w:pPr>
        <w:spacing w:after="0" w:line="240" w:lineRule="auto"/>
        <w:jc w:val="center"/>
        <w:rPr>
          <w:rFonts w:ascii="Arial" w:hAnsi="Arial" w:cs="Arial"/>
          <w:b/>
        </w:rPr>
      </w:pPr>
      <w:r w:rsidRPr="00EC3632">
        <w:rPr>
          <w:rFonts w:ascii="Arial" w:hAnsi="Arial" w:cs="Arial"/>
          <w:b/>
        </w:rPr>
        <w:t xml:space="preserve">Nome: </w:t>
      </w:r>
      <w:sdt>
        <w:sdtPr>
          <w:rPr>
            <w:rFonts w:ascii="Arial" w:hAnsi="Arial" w:cs="Arial"/>
            <w:b/>
          </w:rPr>
          <w:id w:val="1689949337"/>
          <w:placeholder>
            <w:docPart w:val="79F299582FCA4EBAA85A5134694E8E66"/>
          </w:placeholder>
          <w:showingPlcHdr/>
          <w:text/>
        </w:sdtPr>
        <w:sdtEndPr/>
        <w:sdtContent>
          <w:r w:rsidRPr="00EC3632">
            <w:rPr>
              <w:rStyle w:val="TextodoEspaoReservado"/>
              <w:rFonts w:ascii="Arial" w:hAnsi="Arial" w:cs="Arial"/>
              <w:b/>
            </w:rPr>
            <w:t>Clique ou toque aqui para inserir o texto.</w:t>
          </w:r>
        </w:sdtContent>
      </w:sdt>
    </w:p>
    <w:p w:rsidR="00BD3B64" w:rsidRPr="00EC3632" w:rsidRDefault="00BD3B64" w:rsidP="00BD3B64">
      <w:pPr>
        <w:spacing w:after="0" w:line="240" w:lineRule="auto"/>
        <w:jc w:val="center"/>
        <w:rPr>
          <w:rFonts w:ascii="Arial" w:hAnsi="Arial" w:cs="Arial"/>
        </w:rPr>
      </w:pPr>
      <w:r w:rsidRPr="00EC3632">
        <w:rPr>
          <w:rFonts w:ascii="Arial" w:hAnsi="Arial" w:cs="Arial"/>
          <w:b/>
        </w:rPr>
        <w:t xml:space="preserve">RG: </w:t>
      </w:r>
      <w:sdt>
        <w:sdtPr>
          <w:rPr>
            <w:rFonts w:ascii="Arial" w:hAnsi="Arial" w:cs="Arial"/>
            <w:b/>
          </w:rPr>
          <w:id w:val="1930543273"/>
          <w:placeholder>
            <w:docPart w:val="7963B781A38E49B59FC892C6EB0BE779"/>
          </w:placeholder>
          <w:showingPlcHdr/>
          <w:text/>
        </w:sdtPr>
        <w:sdtEndPr/>
        <w:sdtContent>
          <w:r w:rsidRPr="00EC3632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sectPr w:rsidR="00BD3B64" w:rsidRPr="00EC3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8RpSgt7p4Tqt66jLPY3/OzsuO5FOVBnMC+zw+UVlaPH8MIPBU8wJzYAWSk0FW9i9dHT6go1h38Y8YWKcd6vwA==" w:salt="r2creTxL9IyBxVyxGyaF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DD"/>
    <w:rsid w:val="001B52DD"/>
    <w:rsid w:val="003D22AB"/>
    <w:rsid w:val="00406CA2"/>
    <w:rsid w:val="004479F3"/>
    <w:rsid w:val="0073014B"/>
    <w:rsid w:val="00934B41"/>
    <w:rsid w:val="009A1C41"/>
    <w:rsid w:val="00BD3B64"/>
    <w:rsid w:val="00E92496"/>
    <w:rsid w:val="00E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F60A-118D-4399-8F02-8074FC4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EF79A43F045FFB3027A4F09DE1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AEA4E-34CB-48B0-9331-4B8B29C1CEA4}"/>
      </w:docPartPr>
      <w:docPartBody>
        <w:p w:rsidR="00A92C93" w:rsidRDefault="00DA1EB7" w:rsidP="00DA1EB7">
          <w:pPr>
            <w:pStyle w:val="FE5EF79A43F045FFB3027A4F09DE1136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346985862494925828DDC215AC42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C7B36-AF0A-4C70-8E8B-427E22885C31}"/>
      </w:docPartPr>
      <w:docPartBody>
        <w:p w:rsidR="00A92C93" w:rsidRDefault="00DA1EB7" w:rsidP="00DA1EB7">
          <w:pPr>
            <w:pStyle w:val="C346985862494925828DDC215AC42C68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8BF53F759974785A2702CAD82B4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DFADA-D14C-4EF1-B604-E0AF7434AD89}"/>
      </w:docPartPr>
      <w:docPartBody>
        <w:p w:rsidR="00A92C93" w:rsidRDefault="00DA1EB7" w:rsidP="00DA1EB7">
          <w:pPr>
            <w:pStyle w:val="A8BF53F759974785A2702CAD82B47DF3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9784EC016F5B498C9E9D12FBE0B72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AA017-E4D6-404D-90C2-3289934E35AB}"/>
      </w:docPartPr>
      <w:docPartBody>
        <w:p w:rsidR="00A92C93" w:rsidRDefault="00DA1EB7" w:rsidP="00DA1EB7">
          <w:pPr>
            <w:pStyle w:val="9784EC016F5B498C9E9D12FBE0B72770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E6E76D82E31B477C99235539C854B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0E577-5395-407C-BDE0-8311ABA7108A}"/>
      </w:docPartPr>
      <w:docPartBody>
        <w:p w:rsidR="00A92C93" w:rsidRDefault="00DA1EB7" w:rsidP="00DA1EB7">
          <w:pPr>
            <w:pStyle w:val="E6E76D82E31B477C99235539C854B0CB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17A9E5562E15490BAC6A9B159078F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DBA1C-B9A2-4D39-86E7-21F97D5005DC}"/>
      </w:docPartPr>
      <w:docPartBody>
        <w:p w:rsidR="00A92C93" w:rsidRDefault="00DA1EB7" w:rsidP="00DA1EB7">
          <w:pPr>
            <w:pStyle w:val="17A9E5562E15490BAC6A9B159078F407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2A8DD858A864AABAF846643D1565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40670-E490-4ECA-A632-7B31AB166C5B}"/>
      </w:docPartPr>
      <w:docPartBody>
        <w:p w:rsidR="00A92C93" w:rsidRDefault="00DA1EB7" w:rsidP="00DA1EB7">
          <w:pPr>
            <w:pStyle w:val="22A8DD858A864AABAF846643D156583A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FDC45922E3944D59CEB9F56CE344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88DE7-B7DA-436E-96BC-1FDE44F0F706}"/>
      </w:docPartPr>
      <w:docPartBody>
        <w:p w:rsidR="00A92C93" w:rsidRDefault="00DA1EB7" w:rsidP="00DA1EB7">
          <w:pPr>
            <w:pStyle w:val="2FDC45922E3944D59CEB9F56CE3446D0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1797D4BB90B47A9BA14C6CFDFE4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7607F-397A-4603-AA88-129E5284D6AE}"/>
      </w:docPartPr>
      <w:docPartBody>
        <w:p w:rsidR="00A92C93" w:rsidRDefault="00DA1EB7" w:rsidP="00DA1EB7">
          <w:pPr>
            <w:pStyle w:val="A1797D4BB90B47A9BA14C6CFDFE41E57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B840802F37AB41B58D0B84E4970B6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250D4-3E70-46DC-B370-C7038813DCFE}"/>
      </w:docPartPr>
      <w:docPartBody>
        <w:p w:rsidR="00A92C93" w:rsidRDefault="00DA1EB7" w:rsidP="00DA1EB7">
          <w:pPr>
            <w:pStyle w:val="B840802F37AB41B58D0B84E4970B6EDD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0E60189CEE3A47659F897A437B5C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6DCA6-350C-4024-8FFA-D8320DBC3C0E}"/>
      </w:docPartPr>
      <w:docPartBody>
        <w:p w:rsidR="00A92C93" w:rsidRDefault="00DA1EB7" w:rsidP="00DA1EB7">
          <w:pPr>
            <w:pStyle w:val="0E60189CEE3A47659F897A437B5CC493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9FDFA07228CA4C99ACFF38447DD9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4DC3D-B2EF-4192-B364-B9878E841B1E}"/>
      </w:docPartPr>
      <w:docPartBody>
        <w:p w:rsidR="00A92C93" w:rsidRDefault="00DA1EB7" w:rsidP="00DA1EB7">
          <w:pPr>
            <w:pStyle w:val="9FDFA07228CA4C99ACFF38447DD90B4C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E6986BDFD8142A7929BED48D5B80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4F43-8D35-4F3A-892A-56128F48160A}"/>
      </w:docPartPr>
      <w:docPartBody>
        <w:p w:rsidR="00A92C93" w:rsidRDefault="00DA1EB7" w:rsidP="00DA1EB7">
          <w:pPr>
            <w:pStyle w:val="CE6986BDFD8142A7929BED48D5B80DD4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0FF4FD1949FE4B38BA8C429881610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B6349-9B1D-4F03-BBF0-010628242879}"/>
      </w:docPartPr>
      <w:docPartBody>
        <w:p w:rsidR="00A92C93" w:rsidRDefault="00DA1EB7" w:rsidP="00DA1EB7">
          <w:pPr>
            <w:pStyle w:val="0FF4FD1949FE4B38BA8C429881610F93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8B2DC32D8704116A7E13ADC90C2E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4E628-517D-4802-935F-391C2EC7A467}"/>
      </w:docPartPr>
      <w:docPartBody>
        <w:p w:rsidR="00A92C93" w:rsidRDefault="00DA1EB7" w:rsidP="00DA1EB7">
          <w:pPr>
            <w:pStyle w:val="38B2DC32D8704116A7E13ADC90C2EA58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9F299582FCA4EBAA85A5134694E8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6BC8F-07CD-4CF3-BE9B-E81CECF5B8F6}"/>
      </w:docPartPr>
      <w:docPartBody>
        <w:p w:rsidR="00A92C93" w:rsidRDefault="00DA1EB7" w:rsidP="00DA1EB7">
          <w:pPr>
            <w:pStyle w:val="79F299582FCA4EBAA85A5134694E8E661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963B781A38E49B59FC892C6EB0BE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B0A79-3353-4B9E-A0E8-DDCBCF222C73}"/>
      </w:docPartPr>
      <w:docPartBody>
        <w:p w:rsidR="00A92C93" w:rsidRDefault="00DA1EB7" w:rsidP="00DA1EB7">
          <w:pPr>
            <w:pStyle w:val="7963B781A38E49B59FC892C6EB0BE7791"/>
          </w:pPr>
          <w:r w:rsidRPr="00BD3B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2878E3ABE4A7DA2B09FF794DC5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7A086-9059-4BB1-A477-81CB72F272DD}"/>
      </w:docPartPr>
      <w:docPartBody>
        <w:p w:rsidR="00A92C93" w:rsidRDefault="00DA1EB7" w:rsidP="00DA1EB7">
          <w:pPr>
            <w:pStyle w:val="D9F2878E3ABE4A7DA2B09FF794DC5667"/>
          </w:pPr>
          <w:r w:rsidRPr="00BD3B64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FEEDA0487B14DC9BE78EAEC7815A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A4A2C-DF41-4427-9B85-D232B7D7D5AF}"/>
      </w:docPartPr>
      <w:docPartBody>
        <w:p w:rsidR="00A92C93" w:rsidRDefault="00DA1EB7" w:rsidP="00DA1EB7">
          <w:pPr>
            <w:pStyle w:val="7FEEDA0487B14DC9BE78EAEC7815A7D2"/>
          </w:pPr>
          <w:r w:rsidRPr="00BD3B64">
            <w:rPr>
              <w:rStyle w:val="TextodoEspaoReservado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B7"/>
    <w:rsid w:val="003E022A"/>
    <w:rsid w:val="0064044D"/>
    <w:rsid w:val="00A92C93"/>
    <w:rsid w:val="00D31ECA"/>
    <w:rsid w:val="00DA1EB7"/>
    <w:rsid w:val="00ED1980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1EB7"/>
    <w:rPr>
      <w:color w:val="808080"/>
    </w:rPr>
  </w:style>
  <w:style w:type="paragraph" w:customStyle="1" w:styleId="FE5EF79A43F045FFB3027A4F09DE1136">
    <w:name w:val="FE5EF79A43F045FFB3027A4F09DE1136"/>
    <w:rsid w:val="00DA1EB7"/>
  </w:style>
  <w:style w:type="paragraph" w:customStyle="1" w:styleId="C346985862494925828DDC215AC42C68">
    <w:name w:val="C346985862494925828DDC215AC42C68"/>
    <w:rsid w:val="00DA1EB7"/>
  </w:style>
  <w:style w:type="paragraph" w:customStyle="1" w:styleId="A8BF53F759974785A2702CAD82B47DF3">
    <w:name w:val="A8BF53F759974785A2702CAD82B47DF3"/>
    <w:rsid w:val="00DA1EB7"/>
  </w:style>
  <w:style w:type="paragraph" w:customStyle="1" w:styleId="9784EC016F5B498C9E9D12FBE0B72770">
    <w:name w:val="9784EC016F5B498C9E9D12FBE0B72770"/>
    <w:rsid w:val="00DA1EB7"/>
  </w:style>
  <w:style w:type="paragraph" w:customStyle="1" w:styleId="E6E76D82E31B477C99235539C854B0CB">
    <w:name w:val="E6E76D82E31B477C99235539C854B0CB"/>
    <w:rsid w:val="00DA1EB7"/>
  </w:style>
  <w:style w:type="paragraph" w:customStyle="1" w:styleId="17A9E5562E15490BAC6A9B159078F407">
    <w:name w:val="17A9E5562E15490BAC6A9B159078F407"/>
    <w:rsid w:val="00DA1EB7"/>
  </w:style>
  <w:style w:type="paragraph" w:customStyle="1" w:styleId="22A8DD858A864AABAF846643D156583A">
    <w:name w:val="22A8DD858A864AABAF846643D156583A"/>
    <w:rsid w:val="00DA1EB7"/>
  </w:style>
  <w:style w:type="paragraph" w:customStyle="1" w:styleId="2FDC45922E3944D59CEB9F56CE3446D0">
    <w:name w:val="2FDC45922E3944D59CEB9F56CE3446D0"/>
    <w:rsid w:val="00DA1EB7"/>
  </w:style>
  <w:style w:type="paragraph" w:customStyle="1" w:styleId="A1797D4BB90B47A9BA14C6CFDFE41E57">
    <w:name w:val="A1797D4BB90B47A9BA14C6CFDFE41E57"/>
    <w:rsid w:val="00DA1EB7"/>
  </w:style>
  <w:style w:type="paragraph" w:customStyle="1" w:styleId="B840802F37AB41B58D0B84E4970B6EDD">
    <w:name w:val="B840802F37AB41B58D0B84E4970B6EDD"/>
    <w:rsid w:val="00DA1EB7"/>
  </w:style>
  <w:style w:type="paragraph" w:customStyle="1" w:styleId="0E60189CEE3A47659F897A437B5CC493">
    <w:name w:val="0E60189CEE3A47659F897A437B5CC493"/>
    <w:rsid w:val="00DA1EB7"/>
  </w:style>
  <w:style w:type="paragraph" w:customStyle="1" w:styleId="9FDFA07228CA4C99ACFF38447DD90B4C">
    <w:name w:val="9FDFA07228CA4C99ACFF38447DD90B4C"/>
    <w:rsid w:val="00DA1EB7"/>
  </w:style>
  <w:style w:type="paragraph" w:customStyle="1" w:styleId="CE6986BDFD8142A7929BED48D5B80DD4">
    <w:name w:val="CE6986BDFD8142A7929BED48D5B80DD4"/>
    <w:rsid w:val="00DA1EB7"/>
  </w:style>
  <w:style w:type="paragraph" w:customStyle="1" w:styleId="0FF4FD1949FE4B38BA8C429881610F93">
    <w:name w:val="0FF4FD1949FE4B38BA8C429881610F93"/>
    <w:rsid w:val="00DA1EB7"/>
  </w:style>
  <w:style w:type="paragraph" w:customStyle="1" w:styleId="38B2DC32D8704116A7E13ADC90C2EA58">
    <w:name w:val="38B2DC32D8704116A7E13ADC90C2EA58"/>
    <w:rsid w:val="00DA1EB7"/>
  </w:style>
  <w:style w:type="paragraph" w:customStyle="1" w:styleId="79F299582FCA4EBAA85A5134694E8E66">
    <w:name w:val="79F299582FCA4EBAA85A5134694E8E66"/>
    <w:rsid w:val="00DA1EB7"/>
  </w:style>
  <w:style w:type="paragraph" w:customStyle="1" w:styleId="7963B781A38E49B59FC892C6EB0BE779">
    <w:name w:val="7963B781A38E49B59FC892C6EB0BE779"/>
    <w:rsid w:val="00DA1EB7"/>
  </w:style>
  <w:style w:type="paragraph" w:customStyle="1" w:styleId="D9F2878E3ABE4A7DA2B09FF794DC5667">
    <w:name w:val="D9F2878E3ABE4A7DA2B09FF794DC5667"/>
    <w:rsid w:val="00DA1EB7"/>
    <w:rPr>
      <w:rFonts w:eastAsiaTheme="minorHAnsi"/>
      <w:lang w:eastAsia="en-US"/>
    </w:rPr>
  </w:style>
  <w:style w:type="paragraph" w:customStyle="1" w:styleId="FE5EF79A43F045FFB3027A4F09DE11361">
    <w:name w:val="FE5EF79A43F045FFB3027A4F09DE11361"/>
    <w:rsid w:val="00DA1EB7"/>
    <w:rPr>
      <w:rFonts w:eastAsiaTheme="minorHAnsi"/>
      <w:lang w:eastAsia="en-US"/>
    </w:rPr>
  </w:style>
  <w:style w:type="paragraph" w:customStyle="1" w:styleId="C346985862494925828DDC215AC42C681">
    <w:name w:val="C346985862494925828DDC215AC42C681"/>
    <w:rsid w:val="00DA1EB7"/>
    <w:rPr>
      <w:rFonts w:eastAsiaTheme="minorHAnsi"/>
      <w:lang w:eastAsia="en-US"/>
    </w:rPr>
  </w:style>
  <w:style w:type="paragraph" w:customStyle="1" w:styleId="A8BF53F759974785A2702CAD82B47DF31">
    <w:name w:val="A8BF53F759974785A2702CAD82B47DF31"/>
    <w:rsid w:val="00DA1EB7"/>
    <w:rPr>
      <w:rFonts w:eastAsiaTheme="minorHAnsi"/>
      <w:lang w:eastAsia="en-US"/>
    </w:rPr>
  </w:style>
  <w:style w:type="paragraph" w:customStyle="1" w:styleId="9784EC016F5B498C9E9D12FBE0B727701">
    <w:name w:val="9784EC016F5B498C9E9D12FBE0B727701"/>
    <w:rsid w:val="00DA1EB7"/>
    <w:rPr>
      <w:rFonts w:eastAsiaTheme="minorHAnsi"/>
      <w:lang w:eastAsia="en-US"/>
    </w:rPr>
  </w:style>
  <w:style w:type="paragraph" w:customStyle="1" w:styleId="E6E76D82E31B477C99235539C854B0CB1">
    <w:name w:val="E6E76D82E31B477C99235539C854B0CB1"/>
    <w:rsid w:val="00DA1EB7"/>
    <w:rPr>
      <w:rFonts w:eastAsiaTheme="minorHAnsi"/>
      <w:lang w:eastAsia="en-US"/>
    </w:rPr>
  </w:style>
  <w:style w:type="paragraph" w:customStyle="1" w:styleId="17A9E5562E15490BAC6A9B159078F4071">
    <w:name w:val="17A9E5562E15490BAC6A9B159078F4071"/>
    <w:rsid w:val="00DA1EB7"/>
    <w:rPr>
      <w:rFonts w:eastAsiaTheme="minorHAnsi"/>
      <w:lang w:eastAsia="en-US"/>
    </w:rPr>
  </w:style>
  <w:style w:type="paragraph" w:customStyle="1" w:styleId="22A8DD858A864AABAF846643D156583A1">
    <w:name w:val="22A8DD858A864AABAF846643D156583A1"/>
    <w:rsid w:val="00DA1EB7"/>
    <w:rPr>
      <w:rFonts w:eastAsiaTheme="minorHAnsi"/>
      <w:lang w:eastAsia="en-US"/>
    </w:rPr>
  </w:style>
  <w:style w:type="paragraph" w:customStyle="1" w:styleId="2FDC45922E3944D59CEB9F56CE3446D01">
    <w:name w:val="2FDC45922E3944D59CEB9F56CE3446D01"/>
    <w:rsid w:val="00DA1EB7"/>
    <w:rPr>
      <w:rFonts w:eastAsiaTheme="minorHAnsi"/>
      <w:lang w:eastAsia="en-US"/>
    </w:rPr>
  </w:style>
  <w:style w:type="paragraph" w:customStyle="1" w:styleId="A1797D4BB90B47A9BA14C6CFDFE41E571">
    <w:name w:val="A1797D4BB90B47A9BA14C6CFDFE41E571"/>
    <w:rsid w:val="00DA1EB7"/>
    <w:rPr>
      <w:rFonts w:eastAsiaTheme="minorHAnsi"/>
      <w:lang w:eastAsia="en-US"/>
    </w:rPr>
  </w:style>
  <w:style w:type="paragraph" w:customStyle="1" w:styleId="B840802F37AB41B58D0B84E4970B6EDD1">
    <w:name w:val="B840802F37AB41B58D0B84E4970B6EDD1"/>
    <w:rsid w:val="00DA1EB7"/>
    <w:rPr>
      <w:rFonts w:eastAsiaTheme="minorHAnsi"/>
      <w:lang w:eastAsia="en-US"/>
    </w:rPr>
  </w:style>
  <w:style w:type="paragraph" w:customStyle="1" w:styleId="0E60189CEE3A47659F897A437B5CC4931">
    <w:name w:val="0E60189CEE3A47659F897A437B5CC4931"/>
    <w:rsid w:val="00DA1EB7"/>
    <w:rPr>
      <w:rFonts w:eastAsiaTheme="minorHAnsi"/>
      <w:lang w:eastAsia="en-US"/>
    </w:rPr>
  </w:style>
  <w:style w:type="paragraph" w:customStyle="1" w:styleId="9FDFA07228CA4C99ACFF38447DD90B4C1">
    <w:name w:val="9FDFA07228CA4C99ACFF38447DD90B4C1"/>
    <w:rsid w:val="00DA1EB7"/>
    <w:rPr>
      <w:rFonts w:eastAsiaTheme="minorHAnsi"/>
      <w:lang w:eastAsia="en-US"/>
    </w:rPr>
  </w:style>
  <w:style w:type="paragraph" w:customStyle="1" w:styleId="CE6986BDFD8142A7929BED48D5B80DD41">
    <w:name w:val="CE6986BDFD8142A7929BED48D5B80DD41"/>
    <w:rsid w:val="00DA1EB7"/>
    <w:rPr>
      <w:rFonts w:eastAsiaTheme="minorHAnsi"/>
      <w:lang w:eastAsia="en-US"/>
    </w:rPr>
  </w:style>
  <w:style w:type="paragraph" w:customStyle="1" w:styleId="0FF4FD1949FE4B38BA8C429881610F931">
    <w:name w:val="0FF4FD1949FE4B38BA8C429881610F931"/>
    <w:rsid w:val="00DA1EB7"/>
    <w:rPr>
      <w:rFonts w:eastAsiaTheme="minorHAnsi"/>
      <w:lang w:eastAsia="en-US"/>
    </w:rPr>
  </w:style>
  <w:style w:type="paragraph" w:customStyle="1" w:styleId="38B2DC32D8704116A7E13ADC90C2EA581">
    <w:name w:val="38B2DC32D8704116A7E13ADC90C2EA581"/>
    <w:rsid w:val="00DA1EB7"/>
    <w:rPr>
      <w:rFonts w:eastAsiaTheme="minorHAnsi"/>
      <w:lang w:eastAsia="en-US"/>
    </w:rPr>
  </w:style>
  <w:style w:type="paragraph" w:customStyle="1" w:styleId="7FEEDA0487B14DC9BE78EAEC7815A7D2">
    <w:name w:val="7FEEDA0487B14DC9BE78EAEC7815A7D2"/>
    <w:rsid w:val="00DA1EB7"/>
    <w:rPr>
      <w:rFonts w:eastAsiaTheme="minorHAnsi"/>
      <w:lang w:eastAsia="en-US"/>
    </w:rPr>
  </w:style>
  <w:style w:type="paragraph" w:customStyle="1" w:styleId="79F299582FCA4EBAA85A5134694E8E661">
    <w:name w:val="79F299582FCA4EBAA85A5134694E8E661"/>
    <w:rsid w:val="00DA1EB7"/>
    <w:rPr>
      <w:rFonts w:eastAsiaTheme="minorHAnsi"/>
      <w:lang w:eastAsia="en-US"/>
    </w:rPr>
  </w:style>
  <w:style w:type="paragraph" w:customStyle="1" w:styleId="7963B781A38E49B59FC892C6EB0BE7791">
    <w:name w:val="7963B781A38E49B59FC892C6EB0BE7791"/>
    <w:rsid w:val="00DA1E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Repinaldo</dc:creator>
  <cp:keywords/>
  <dc:description/>
  <cp:lastModifiedBy>f127acad - Fatec Prof. Waldomiro May</cp:lastModifiedBy>
  <cp:revision>2</cp:revision>
  <dcterms:created xsi:type="dcterms:W3CDTF">2019-01-09T12:36:00Z</dcterms:created>
  <dcterms:modified xsi:type="dcterms:W3CDTF">2019-01-09T12:36:00Z</dcterms:modified>
</cp:coreProperties>
</file>